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B369A" w:rsidP="2D2259C9" w:rsidRDefault="009B369A" w14:paraId="733FB2E1" w14:textId="6AF82213">
      <w:pPr>
        <w:spacing w:after="0" w:line="240" w:lineRule="auto"/>
        <w:contextualSpacing w:val="1"/>
        <w:jc w:val="center"/>
        <w:rPr>
          <w:rFonts w:ascii="Century Gothic" w:hAnsi="Century Gothic" w:eastAsia="Times New Roman" w:cs="Times New Roman"/>
          <w:spacing w:val="-10"/>
          <w:kern w:val="28"/>
          <w:sz w:val="56"/>
          <w:szCs w:val="56"/>
          <w14:ligatures w14:val="none"/>
        </w:rPr>
      </w:pPr>
      <w:r w:rsidRPr="2D2259C9" w:rsidR="24924729">
        <w:rPr>
          <w:rFonts w:ascii="Century Gothic" w:hAnsi="Century Gothic" w:eastAsia="Times New Roman" w:cs="Times New Roman"/>
          <w:sz w:val="56"/>
          <w:szCs w:val="56"/>
        </w:rPr>
        <w:t xml:space="preserve">Occupational </w:t>
      </w:r>
      <w:r w:rsidRPr="2D2259C9" w:rsidR="009B369A">
        <w:rPr>
          <w:rFonts w:ascii="Century Gothic" w:hAnsi="Century Gothic" w:eastAsia="Times New Roman" w:cs="Times New Roman"/>
          <w:sz w:val="56"/>
          <w:szCs w:val="56"/>
        </w:rPr>
        <w:t>Health Organisational Standards</w:t>
      </w:r>
    </w:p>
    <w:p w:rsidR="009B369A" w:rsidP="009B369A" w:rsidRDefault="009B369A" w14:paraId="07D9B56A" w14:textId="77777777">
      <w:pPr>
        <w:spacing w:after="0" w:line="240" w:lineRule="auto"/>
        <w:contextualSpacing/>
        <w:jc w:val="center"/>
        <w:rPr>
          <w:rFonts w:ascii="Century Gothic" w:hAnsi="Century Gothic" w:eastAsia="Times New Roman" w:cs="Times New Roman"/>
          <w:spacing w:val="-10"/>
          <w:kern w:val="28"/>
          <w:sz w:val="56"/>
          <w:szCs w:val="56"/>
          <w14:ligatures w14:val="none"/>
        </w:rPr>
      </w:pPr>
    </w:p>
    <w:p w:rsidR="6386FA29" w:rsidP="2D2259C9" w:rsidRDefault="6386FA29" w14:paraId="0BE17CE2" w14:textId="75BD907A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contextualSpacing w:val="1"/>
        <w:jc w:val="center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en-GB"/>
        </w:rPr>
      </w:pPr>
      <w:r w:rsidRPr="2D2259C9" w:rsidR="522B6A01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en-GB"/>
        </w:rPr>
        <w:t xml:space="preserve">Occupational </w:t>
      </w:r>
      <w:r w:rsidRPr="2D2259C9" w:rsidR="204EA2FD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en-GB"/>
        </w:rPr>
        <w:t>Health</w:t>
      </w:r>
      <w:r w:rsidRPr="2D2259C9" w:rsidR="204EA2FD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en-GB"/>
        </w:rPr>
        <w:t xml:space="preserve"> </w:t>
      </w:r>
      <w:r w:rsidRPr="2D2259C9" w:rsidR="6386FA29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en-GB"/>
        </w:rPr>
        <w:t>Training</w:t>
      </w:r>
      <w:r w:rsidRPr="2D2259C9" w:rsidR="0F988E6E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en-GB"/>
        </w:rPr>
        <w:t xml:space="preserve"> </w:t>
      </w:r>
      <w:r w:rsidRPr="2D2259C9" w:rsidR="523E0CAE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en-GB"/>
        </w:rPr>
        <w:t>Course</w:t>
      </w:r>
    </w:p>
    <w:p w:rsidR="6386FA29" w:rsidP="362E4CC6" w:rsidRDefault="6386FA29" w14:paraId="122296E6" w14:textId="6A5384D0">
      <w:pPr>
        <w:spacing w:before="0" w:beforeAutospacing="off" w:after="0" w:afterAutospacing="off" w:line="240" w:lineRule="auto"/>
        <w:ind w:left="0" w:right="0"/>
        <w:contextualSpacing/>
        <w:jc w:val="center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en-US"/>
        </w:rPr>
      </w:pPr>
      <w:r w:rsidRPr="362E4CC6" w:rsidR="6386FA29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en-GB"/>
        </w:rPr>
        <w:t>Evidence Requirements</w:t>
      </w:r>
    </w:p>
    <w:p w:rsidR="362E4CC6" w:rsidP="362E4CC6" w:rsidRDefault="362E4CC6" w14:paraId="24A67457" w14:textId="1934B3D2">
      <w:pPr>
        <w:spacing w:after="0" w:line="240" w:lineRule="auto"/>
        <w:contextualSpacing/>
        <w:jc w:val="center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en-US"/>
        </w:rPr>
      </w:pPr>
    </w:p>
    <w:p w:rsidR="3ECBF0E8" w:rsidP="2D2259C9" w:rsidRDefault="3ECBF0E8" w14:paraId="2BBE6E22" w14:textId="413C2D6F">
      <w:pPr>
        <w:spacing w:after="0" w:line="240" w:lineRule="auto"/>
        <w:ind w:left="0"/>
        <w:contextualSpacing w:val="1"/>
        <w:jc w:val="left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D2259C9" w:rsidR="3ECBF0E8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To achieve </w:t>
      </w:r>
      <w:r w:rsidRPr="2D2259C9" w:rsidR="3ECBF0E8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accreditation</w:t>
      </w:r>
      <w:r w:rsidRPr="2D2259C9" w:rsidR="3ECBF0E8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you need to </w:t>
      </w:r>
      <w:r w:rsidRPr="2D2259C9" w:rsidR="3ECBF0E8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evidence</w:t>
      </w:r>
      <w:r w:rsidRPr="2D2259C9" w:rsidR="3ECBF0E8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that your </w:t>
      </w:r>
      <w:r w:rsidRPr="2D2259C9" w:rsidR="52F99480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occupational </w:t>
      </w:r>
      <w:r w:rsidRPr="2D2259C9" w:rsidR="3ECBF0E8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health</w:t>
      </w:r>
      <w:r w:rsidRPr="2D2259C9" w:rsidR="3D8F0BB3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-related</w:t>
      </w:r>
      <w:r w:rsidRPr="2D2259C9" w:rsidR="3ECBF0E8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course is robust, fit for purpose and </w:t>
      </w:r>
      <w:r w:rsidRPr="2D2259C9" w:rsidR="3ECBF0E8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monitored</w:t>
      </w:r>
      <w:r w:rsidRPr="2D2259C9" w:rsidR="3ECBF0E8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.</w:t>
      </w:r>
    </w:p>
    <w:p w:rsidR="4E90EE2B" w:rsidP="4E90EE2B" w:rsidRDefault="4E90EE2B" w14:paraId="10FA12EC" w14:textId="36E3F431">
      <w:pPr>
        <w:spacing w:after="0" w:line="240" w:lineRule="auto"/>
        <w:contextualSpacing/>
        <w:jc w:val="center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3B5AB6E0" w:rsidP="4E90EE2B" w:rsidRDefault="3B5AB6E0" w14:paraId="508E1751" w14:textId="689298DC">
      <w:pPr>
        <w:spacing w:after="0" w:line="240" w:lineRule="auto"/>
        <w:contextualSpacing/>
        <w:jc w:val="center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E90EE2B" w:rsidR="3B5AB6E0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Minimum evidence requirements:</w:t>
      </w:r>
    </w:p>
    <w:p w:rsidR="3C790982" w:rsidP="4E90EE2B" w:rsidRDefault="3C790982" w14:paraId="6C4BDB04" w14:textId="45C7889D">
      <w:pPr>
        <w:pStyle w:val="ListParagraph"/>
        <w:numPr>
          <w:ilvl w:val="0"/>
          <w:numId w:val="4"/>
        </w:numPr>
        <w:spacing w:after="0" w:line="240" w:lineRule="auto"/>
        <w:contextualSpacing/>
        <w:jc w:val="center"/>
        <w:rPr>
          <w:noProof w:val="0"/>
          <w:lang w:val="en-GB"/>
        </w:rPr>
      </w:pPr>
      <w:r w:rsidRPr="4E90EE2B" w:rsidR="3C790982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Training is based on an identified need and selected accordingly.</w:t>
      </w:r>
    </w:p>
    <w:p w:rsidR="0AFD3823" w:rsidP="4E90EE2B" w:rsidRDefault="0AFD3823" w14:paraId="48EC1F9F" w14:textId="168B069E">
      <w:pPr>
        <w:pStyle w:val="ListParagraph"/>
        <w:numPr>
          <w:ilvl w:val="0"/>
          <w:numId w:val="4"/>
        </w:numPr>
        <w:spacing w:after="0" w:line="240" w:lineRule="auto"/>
        <w:contextualSpacing/>
        <w:jc w:val="center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E90EE2B" w:rsidR="0AFD3823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Effectiveness of training is </w:t>
      </w:r>
      <w:r w:rsidRPr="4E90EE2B" w:rsidR="3A7DF76A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monitored,</w:t>
      </w:r>
      <w:r w:rsidRPr="4E90EE2B" w:rsidR="0AFD3823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4E90EE2B" w:rsidR="62FF4A7C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and data is readily available.</w:t>
      </w:r>
    </w:p>
    <w:p w:rsidR="4E90EE2B" w:rsidP="3726CCC4" w:rsidRDefault="4E90EE2B" w14:paraId="68DC77AE" w14:textId="4710C1A2">
      <w:pPr>
        <w:pStyle w:val="Normal"/>
        <w:spacing w:after="0" w:line="240" w:lineRule="auto"/>
        <w:contextualSpacing/>
        <w:jc w:val="left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3B5AB6E0" w:rsidP="4E90EE2B" w:rsidRDefault="3B5AB6E0" w14:paraId="3DE93B1F" w14:textId="6D34B5FD">
      <w:pPr>
        <w:spacing w:after="0" w:line="240" w:lineRule="auto"/>
        <w:contextualSpacing/>
        <w:jc w:val="center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E90EE2B" w:rsidR="3B5AB6E0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Additional information can be found in guidance document.</w:t>
      </w:r>
    </w:p>
    <w:p w:rsidR="362E4CC6" w:rsidP="3726CCC4" w:rsidRDefault="362E4CC6" w14:paraId="57F2C3E0" w14:textId="52152ACF">
      <w:pPr>
        <w:spacing w:after="0" w:line="240" w:lineRule="auto"/>
        <w:contextualSpacing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6060D47" w:rsidP="3726CCC4" w:rsidRDefault="06060D47" w14:paraId="1A6EBFB9" w14:textId="68E7FC6F">
      <w:pPr>
        <w:spacing w:after="0" w:line="240" w:lineRule="auto"/>
        <w:contextualSpacing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726CCC4" w:rsidR="06060D47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Occupational health can include activities related to the wellbeing of staff, prevention and recovery from health issues at work.  </w:t>
      </w:r>
    </w:p>
    <w:p w:rsidR="3726CCC4" w:rsidP="3726CCC4" w:rsidRDefault="3726CCC4" w14:paraId="5545EE4A" w14:textId="70E98C61">
      <w:pPr>
        <w:spacing w:after="0" w:line="240" w:lineRule="auto"/>
        <w:contextualSpacing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9000"/>
      </w:tblGrid>
      <w:tr w:rsidR="4E90EE2B" w:rsidTr="2D2259C9" w14:paraId="2E794BD4">
        <w:trPr>
          <w:trHeight w:val="300"/>
        </w:trPr>
        <w:tc>
          <w:tcPr>
            <w:tcW w:w="9000" w:type="dxa"/>
            <w:tcBorders>
              <w:top w:val="single" w:sz="6"/>
              <w:left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4E90EE2B" w:rsidP="1F1ACF08" w:rsidRDefault="4E90EE2B" w14:paraId="7199D8C4" w14:textId="19D6BA4E">
            <w:pPr>
              <w:rPr>
                <w:rFonts w:ascii="Century Gothic" w:hAnsi="Century Gothic" w:eastAsia="Century Gothic" w:cs="Century Gothic"/>
                <w:noProof w:val="0"/>
                <w:sz w:val="24"/>
                <w:szCs w:val="24"/>
                <w:lang w:val="en-GB"/>
              </w:rPr>
            </w:pPr>
            <w:r w:rsidRPr="1F1ACF08" w:rsidR="1950ED8B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1. </w:t>
            </w:r>
            <w:r w:rsidRPr="1F1ACF08" w:rsidR="2F476619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A t</w:t>
            </w:r>
            <w:r w:rsidRPr="1F1ACF08" w:rsidR="1950ED8B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raining </w:t>
            </w:r>
            <w:r w:rsidRPr="1F1ACF08" w:rsidR="12286B66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course </w:t>
            </w:r>
            <w:r w:rsidRPr="1F1ACF08" w:rsidR="1950ED8B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is provided </w:t>
            </w:r>
            <w:r w:rsidRPr="1F1ACF08" w:rsidR="1950ED8B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on the basis of</w:t>
            </w:r>
            <w:r w:rsidRPr="1F1ACF08" w:rsidR="1950ED8B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an evidence base and the effectiveness </w:t>
            </w:r>
            <w:r w:rsidRPr="1F1ACF08" w:rsidR="1950ED8B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monitored</w:t>
            </w:r>
            <w:r w:rsidRPr="1F1ACF08" w:rsidR="1950ED8B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.</w:t>
            </w:r>
          </w:p>
        </w:tc>
      </w:tr>
      <w:tr w:rsidR="362E4CC6" w:rsidTr="2D2259C9" w14:paraId="3CD532E2">
        <w:trPr>
          <w:trHeight w:val="300"/>
        </w:trPr>
        <w:tc>
          <w:tcPr>
            <w:tcW w:w="9000" w:type="dxa"/>
            <w:tcBorders>
              <w:top w:val="single" w:sz="6"/>
              <w:left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362E4CC6" w:rsidP="2D2259C9" w:rsidRDefault="362E4CC6" w14:paraId="0176F5D8" w14:textId="6436A685">
            <w:pPr>
              <w:pStyle w:val="Normal"/>
              <w:suppressLineNumbers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entury Gothic" w:hAnsi="Century Gothic" w:eastAsia="Century Gothic" w:cs="Century Gothic"/>
                <w:noProof w:val="0"/>
                <w:sz w:val="24"/>
                <w:szCs w:val="24"/>
                <w:lang w:val="en-GB"/>
              </w:rPr>
            </w:pPr>
            <w:r w:rsidRPr="2D2259C9" w:rsidR="2F5AB247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1.1 </w:t>
            </w:r>
            <w:r w:rsidRPr="2D2259C9" w:rsidR="27367D7F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Attach evidence of an occupational health-related training course.</w:t>
            </w:r>
          </w:p>
        </w:tc>
      </w:tr>
      <w:tr w:rsidR="3726CCC4" w:rsidTr="2D2259C9" w14:paraId="2398D107">
        <w:trPr>
          <w:trHeight w:val="300"/>
        </w:trPr>
        <w:tc>
          <w:tcPr>
            <w:tcW w:w="9000" w:type="dxa"/>
            <w:tcBorders>
              <w:top w:val="single" w:sz="6"/>
              <w:left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3726CCC4" w:rsidP="3726CCC4" w:rsidRDefault="3726CCC4" w14:paraId="1CBCF4D8" w14:textId="73D1729A">
            <w:pPr>
              <w:pStyle w:val="Normal"/>
              <w:spacing w:line="240" w:lineRule="auto"/>
              <w:jc w:val="left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</w:tc>
      </w:tr>
      <w:tr w:rsidR="362E4CC6" w:rsidTr="2D2259C9" w14:paraId="3FA48FA3">
        <w:trPr>
          <w:trHeight w:val="300"/>
        </w:trPr>
        <w:tc>
          <w:tcPr>
            <w:tcW w:w="9000" w:type="dxa"/>
            <w:tcBorders>
              <w:left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362E4CC6" w:rsidP="4E90EE2B" w:rsidRDefault="362E4CC6" w14:paraId="1E882B3C" w14:textId="2BB2B4DF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4E90EE2B" w:rsidR="35F7E1AC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Possible evidence</w:t>
            </w:r>
            <w:r w:rsidRPr="4E90EE2B" w:rsidR="35F7E1AC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(this list is not exhaustive)</w:t>
            </w:r>
          </w:p>
        </w:tc>
      </w:tr>
      <w:tr w:rsidR="362E4CC6" w:rsidTr="2D2259C9" w14:paraId="07135E09">
        <w:trPr>
          <w:trHeight w:val="300"/>
        </w:trPr>
        <w:tc>
          <w:tcPr>
            <w:tcW w:w="9000" w:type="dxa"/>
            <w:tcBorders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362E4CC6" w:rsidP="4E90EE2B" w:rsidRDefault="362E4CC6" w14:paraId="589F31EB" w14:textId="38C7283F">
            <w:pPr>
              <w:pStyle w:val="ListParagraph"/>
              <w:numPr>
                <w:ilvl w:val="0"/>
                <w:numId w:val="1"/>
              </w:numPr>
              <w:spacing w:before="0" w:beforeAutospacing="off" w:after="0" w:afterAutospacing="off" w:line="257" w:lineRule="auto"/>
              <w:ind w:right="0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4E90EE2B" w:rsidR="782FE6D7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Website/ intranet screenshots </w:t>
            </w:r>
          </w:p>
          <w:p w:rsidR="362E4CC6" w:rsidP="4E90EE2B" w:rsidRDefault="362E4CC6" w14:paraId="5B57B752" w14:textId="34ED442B">
            <w:pPr>
              <w:pStyle w:val="ListParagraph"/>
              <w:numPr>
                <w:ilvl w:val="0"/>
                <w:numId w:val="1"/>
              </w:numPr>
              <w:spacing w:before="0" w:beforeAutospacing="off" w:after="0" w:afterAutospacing="off" w:line="257" w:lineRule="auto"/>
              <w:ind/>
              <w:rPr>
                <w:rFonts w:ascii="Century Gothic" w:hAnsi="Century Gothic" w:eastAsia="Century Gothic" w:cs="Century Gothic"/>
                <w:sz w:val="24"/>
                <w:szCs w:val="24"/>
                <w:lang w:val="en-US"/>
              </w:rPr>
            </w:pPr>
            <w:r w:rsidRPr="4E90EE2B" w:rsidR="782FE6D7">
              <w:rPr>
                <w:rFonts w:ascii="Century Gothic" w:hAnsi="Century Gothic" w:eastAsia="Century Gothic" w:cs="Century Gothic"/>
                <w:sz w:val="24"/>
                <w:szCs w:val="24"/>
              </w:rPr>
              <w:t xml:space="preserve">Marketing literature </w:t>
            </w:r>
          </w:p>
          <w:p w:rsidR="362E4CC6" w:rsidP="4E90EE2B" w:rsidRDefault="362E4CC6" w14:paraId="2F88B279" w14:textId="17DFC69D">
            <w:pPr>
              <w:pStyle w:val="ListParagraph"/>
              <w:numPr>
                <w:ilvl w:val="0"/>
                <w:numId w:val="1"/>
              </w:numPr>
              <w:spacing w:before="0" w:beforeAutospacing="off" w:after="0" w:afterAutospacing="off" w:line="257" w:lineRule="auto"/>
              <w:ind/>
              <w:rPr>
                <w:rFonts w:ascii="Century Gothic" w:hAnsi="Century Gothic" w:eastAsia="Century Gothic" w:cs="Century Gothic"/>
                <w:sz w:val="24"/>
                <w:szCs w:val="24"/>
                <w:lang w:val="en-US"/>
              </w:rPr>
            </w:pPr>
            <w:r w:rsidRPr="4E90EE2B" w:rsidR="782FE6D7">
              <w:rPr>
                <w:rFonts w:ascii="Century Gothic" w:hAnsi="Century Gothic" w:eastAsia="Century Gothic" w:cs="Century Gothic"/>
                <w:sz w:val="24"/>
                <w:szCs w:val="24"/>
              </w:rPr>
              <w:t xml:space="preserve">Staff communications </w:t>
            </w:r>
          </w:p>
          <w:p w:rsidR="362E4CC6" w:rsidP="4E90EE2B" w:rsidRDefault="362E4CC6" w14:paraId="0629DAFC" w14:textId="70FE237C">
            <w:pPr>
              <w:pStyle w:val="ListParagraph"/>
              <w:numPr>
                <w:ilvl w:val="0"/>
                <w:numId w:val="1"/>
              </w:numPr>
              <w:spacing w:before="0" w:beforeAutospacing="off" w:after="0" w:afterAutospacing="off" w:line="257" w:lineRule="auto"/>
              <w:ind/>
              <w:rPr>
                <w:rFonts w:ascii="Century Gothic" w:hAnsi="Century Gothic" w:eastAsia="Century Gothic" w:cs="Century Gothic"/>
                <w:sz w:val="24"/>
                <w:szCs w:val="24"/>
                <w:lang w:val="en-US"/>
              </w:rPr>
            </w:pPr>
            <w:r w:rsidRPr="4E90EE2B" w:rsidR="782FE6D7">
              <w:rPr>
                <w:rFonts w:ascii="Century Gothic" w:hAnsi="Century Gothic" w:eastAsia="Century Gothic" w:cs="Century Gothic"/>
                <w:sz w:val="24"/>
                <w:szCs w:val="24"/>
              </w:rPr>
              <w:t xml:space="preserve">Attendance figures </w:t>
            </w:r>
          </w:p>
          <w:p w:rsidR="362E4CC6" w:rsidP="4E90EE2B" w:rsidRDefault="362E4CC6" w14:paraId="55A28ED5" w14:textId="0D2100EA">
            <w:pPr>
              <w:pStyle w:val="ListParagraph"/>
              <w:numPr>
                <w:ilvl w:val="0"/>
                <w:numId w:val="1"/>
              </w:numPr>
              <w:spacing w:before="0" w:beforeAutospacing="off" w:after="0" w:afterAutospacing="off" w:line="257" w:lineRule="auto"/>
              <w:ind/>
              <w:rPr>
                <w:rFonts w:ascii="Century Gothic" w:hAnsi="Century Gothic" w:eastAsia="Century Gothic" w:cs="Century Gothic"/>
                <w:sz w:val="24"/>
                <w:szCs w:val="24"/>
                <w:lang w:val="en-US"/>
              </w:rPr>
            </w:pPr>
            <w:r w:rsidRPr="4E90EE2B" w:rsidR="782FE6D7">
              <w:rPr>
                <w:rFonts w:ascii="Century Gothic" w:hAnsi="Century Gothic" w:eastAsia="Century Gothic" w:cs="Century Gothic"/>
                <w:sz w:val="24"/>
                <w:szCs w:val="24"/>
              </w:rPr>
              <w:t xml:space="preserve">Assessment reports </w:t>
            </w:r>
          </w:p>
          <w:p w:rsidR="362E4CC6" w:rsidP="4E90EE2B" w:rsidRDefault="362E4CC6" w14:paraId="769D2C08" w14:textId="3500B26B">
            <w:pPr>
              <w:pStyle w:val="ListParagraph"/>
              <w:numPr>
                <w:ilvl w:val="0"/>
                <w:numId w:val="1"/>
              </w:numPr>
              <w:spacing w:before="0" w:beforeAutospacing="off" w:after="0" w:afterAutospacing="off" w:line="257" w:lineRule="auto"/>
              <w:ind/>
              <w:rPr>
                <w:rFonts w:ascii="Century Gothic" w:hAnsi="Century Gothic" w:eastAsia="Century Gothic" w:cs="Century Gothic"/>
                <w:sz w:val="24"/>
                <w:szCs w:val="24"/>
                <w:lang w:val="en-US"/>
              </w:rPr>
            </w:pPr>
            <w:r w:rsidRPr="4E90EE2B" w:rsidR="782FE6D7">
              <w:rPr>
                <w:rFonts w:ascii="Century Gothic" w:hAnsi="Century Gothic" w:eastAsia="Century Gothic" w:cs="Century Gothic"/>
                <w:sz w:val="24"/>
                <w:szCs w:val="24"/>
              </w:rPr>
              <w:t xml:space="preserve">Staff survey </w:t>
            </w:r>
          </w:p>
          <w:p w:rsidR="362E4CC6" w:rsidP="4E90EE2B" w:rsidRDefault="362E4CC6" w14:paraId="51078EC3" w14:textId="5590CB54">
            <w:pPr>
              <w:pStyle w:val="ListParagraph"/>
              <w:numPr>
                <w:ilvl w:val="0"/>
                <w:numId w:val="1"/>
              </w:numPr>
              <w:spacing w:before="0" w:beforeAutospacing="off" w:after="0" w:afterAutospacing="off" w:line="257" w:lineRule="auto"/>
              <w:ind/>
              <w:rPr>
                <w:rFonts w:ascii="Century Gothic" w:hAnsi="Century Gothic" w:eastAsia="Century Gothic" w:cs="Century Gothic"/>
                <w:sz w:val="24"/>
                <w:szCs w:val="24"/>
                <w:lang w:val="en-US"/>
              </w:rPr>
            </w:pPr>
            <w:r w:rsidRPr="4E90EE2B" w:rsidR="782FE6D7">
              <w:rPr>
                <w:rFonts w:ascii="Century Gothic" w:hAnsi="Century Gothic" w:eastAsia="Century Gothic" w:cs="Century Gothic"/>
                <w:sz w:val="24"/>
                <w:szCs w:val="24"/>
              </w:rPr>
              <w:t xml:space="preserve">Feedback </w:t>
            </w:r>
          </w:p>
          <w:p w:rsidR="362E4CC6" w:rsidP="4E90EE2B" w:rsidRDefault="362E4CC6" w14:paraId="00062F55" w14:textId="05452ABC">
            <w:pPr>
              <w:pStyle w:val="ListParagraph"/>
              <w:numPr>
                <w:ilvl w:val="0"/>
                <w:numId w:val="1"/>
              </w:numPr>
              <w:spacing w:before="0" w:beforeAutospacing="off" w:after="0" w:afterAutospacing="off" w:line="257" w:lineRule="auto"/>
              <w:ind/>
              <w:rPr>
                <w:rFonts w:ascii="Century Gothic" w:hAnsi="Century Gothic" w:eastAsia="Century Gothic" w:cs="Century Gothic"/>
                <w:sz w:val="24"/>
                <w:szCs w:val="24"/>
                <w:lang w:val="en-US"/>
              </w:rPr>
            </w:pPr>
            <w:r w:rsidRPr="4E90EE2B" w:rsidR="782FE6D7">
              <w:rPr>
                <w:rFonts w:ascii="Century Gothic" w:hAnsi="Century Gothic" w:eastAsia="Century Gothic" w:cs="Century Gothic"/>
                <w:sz w:val="24"/>
                <w:szCs w:val="24"/>
              </w:rPr>
              <w:t xml:space="preserve">Annual reports </w:t>
            </w:r>
          </w:p>
          <w:p w:rsidR="362E4CC6" w:rsidP="4E90EE2B" w:rsidRDefault="362E4CC6" w14:paraId="72E248E6" w14:textId="2FE8F094">
            <w:pPr>
              <w:pStyle w:val="ListParagraph"/>
              <w:numPr>
                <w:ilvl w:val="0"/>
                <w:numId w:val="1"/>
              </w:numPr>
              <w:spacing w:before="0" w:beforeAutospacing="off" w:after="0" w:afterAutospacing="off" w:line="257" w:lineRule="auto"/>
              <w:ind/>
              <w:rPr>
                <w:rFonts w:ascii="Century Gothic" w:hAnsi="Century Gothic" w:eastAsia="Century Gothic" w:cs="Century Gothic"/>
                <w:sz w:val="24"/>
                <w:szCs w:val="24"/>
              </w:rPr>
            </w:pPr>
            <w:r w:rsidRPr="4E90EE2B" w:rsidR="782FE6D7">
              <w:rPr>
                <w:rFonts w:ascii="Century Gothic" w:hAnsi="Century Gothic" w:eastAsia="Century Gothic" w:cs="Century Gothic"/>
                <w:sz w:val="24"/>
                <w:szCs w:val="24"/>
              </w:rPr>
              <w:t>Data (e.g. % of staff accessing, satisfaction rates</w:t>
            </w:r>
            <w:r w:rsidRPr="4E90EE2B" w:rsidR="782FE6D7">
              <w:rPr>
                <w:rFonts w:ascii="Century Gothic" w:hAnsi="Century Gothic" w:eastAsia="Century Gothic" w:cs="Century Gothic"/>
                <w:sz w:val="24"/>
                <w:szCs w:val="24"/>
              </w:rPr>
              <w:t>)</w:t>
            </w:r>
          </w:p>
        </w:tc>
      </w:tr>
    </w:tbl>
    <w:p w:rsidR="362E4CC6" w:rsidP="4E90EE2B" w:rsidRDefault="362E4CC6" w14:paraId="06900352" w14:textId="1BB894E3">
      <w:pPr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9000"/>
      </w:tblGrid>
      <w:tr w:rsidR="362E4CC6" w:rsidTr="2D2259C9" w14:paraId="0207D37A">
        <w:trPr>
          <w:trHeight w:val="300"/>
        </w:trPr>
        <w:tc>
          <w:tcPr>
            <w:tcW w:w="9000" w:type="dxa"/>
            <w:tcBorders>
              <w:top w:val="single" w:sz="6"/>
              <w:left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362E4CC6" w:rsidP="2D2259C9" w:rsidRDefault="362E4CC6" w14:paraId="5A18E60B" w14:textId="07E16838">
            <w:pPr>
              <w:pStyle w:val="Normal"/>
              <w:spacing w:before="0" w:beforeAutospacing="off" w:after="0" w:afterAutospacing="off" w:line="240" w:lineRule="auto"/>
              <w:ind w:left="0" w:right="0"/>
              <w:jc w:val="left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2D2259C9" w:rsidR="2F5AB247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1.2 Describe how</w:t>
            </w:r>
            <w:r w:rsidRPr="2D2259C9" w:rsidR="60E70829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</w:t>
            </w:r>
            <w:r w:rsidRPr="2D2259C9" w:rsidR="2EA8E0FA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the</w:t>
            </w:r>
            <w:r w:rsidRPr="2D2259C9" w:rsidR="60E70829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training </w:t>
            </w:r>
            <w:r w:rsidRPr="2D2259C9" w:rsidR="60A2A59C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course</w:t>
            </w:r>
            <w:r w:rsidRPr="2D2259C9" w:rsidR="60E70829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is based on </w:t>
            </w:r>
            <w:r w:rsidRPr="2D2259C9" w:rsidR="60E70829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i</w:t>
            </w:r>
            <w:r w:rsidRPr="2D2259C9" w:rsidR="60E70829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dentified</w:t>
            </w:r>
            <w:r w:rsidRPr="2D2259C9" w:rsidR="60E70829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</w:t>
            </w:r>
            <w:r w:rsidRPr="2D2259C9" w:rsidR="60E70829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n</w:t>
            </w:r>
            <w:r w:rsidRPr="2D2259C9" w:rsidR="5B3494E9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eed</w:t>
            </w:r>
            <w:r w:rsidRPr="2D2259C9" w:rsidR="53603764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and selected according to </w:t>
            </w:r>
            <w:r w:rsidRPr="2D2259C9" w:rsidR="53603764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e</w:t>
            </w:r>
            <w:r w:rsidRPr="2D2259C9" w:rsidR="53603764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vidence</w:t>
            </w:r>
            <w:r w:rsidRPr="2D2259C9" w:rsidR="53603764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</w:t>
            </w:r>
            <w:r w:rsidRPr="2D2259C9" w:rsidR="53603764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that it is suitable for the purpose</w:t>
            </w:r>
            <w:r w:rsidRPr="2D2259C9" w:rsidR="60E70829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.</w:t>
            </w:r>
          </w:p>
        </w:tc>
      </w:tr>
      <w:tr w:rsidR="362E4CC6" w:rsidTr="2D2259C9" w14:paraId="76228FDF">
        <w:trPr>
          <w:trHeight w:val="300"/>
        </w:trPr>
        <w:tc>
          <w:tcPr>
            <w:tcW w:w="9000" w:type="dxa"/>
            <w:tcBorders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362E4CC6" w:rsidP="4E90EE2B" w:rsidRDefault="362E4CC6" w14:paraId="1773F192" w14:textId="54D79BDA">
            <w:pPr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</w:p>
          <w:p w:rsidR="362E4CC6" w:rsidP="4E90EE2B" w:rsidRDefault="362E4CC6" w14:paraId="21D8BF97" w14:textId="71A9D210">
            <w:pPr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</w:p>
        </w:tc>
      </w:tr>
    </w:tbl>
    <w:p w:rsidR="362E4CC6" w:rsidP="3726CCC4" w:rsidRDefault="362E4CC6" w14:paraId="439C5A6F" w14:textId="203055AA">
      <w:pPr>
        <w:pStyle w:val="Normal"/>
        <w:spacing w:after="0" w:line="240" w:lineRule="auto"/>
        <w:contextualSpacing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6A0" w:firstRow="1" w:lastRow="0" w:firstColumn="1" w:lastColumn="0" w:noHBand="1" w:noVBand="1"/>
      </w:tblPr>
      <w:tblGrid>
        <w:gridCol w:w="9000"/>
      </w:tblGrid>
      <w:tr w:rsidR="4E90EE2B" w:rsidTr="2D2259C9" w14:paraId="53E838E2">
        <w:trPr>
          <w:trHeight w:val="300"/>
        </w:trPr>
        <w:tc>
          <w:tcPr>
            <w:tcW w:w="9000" w:type="dxa"/>
            <w:tcBorders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3C1EC3AB" w:rsidP="4E90EE2B" w:rsidRDefault="3C1EC3AB" w14:paraId="74EF7BED" w14:textId="569AC39F">
            <w:pPr>
              <w:pStyle w:val="Normal"/>
              <w:rPr>
                <w:rFonts w:ascii="Century Gothic" w:hAnsi="Century Gothic" w:eastAsia="Century Gothic" w:cs="Century Gothic"/>
                <w:noProof w:val="0"/>
                <w:sz w:val="24"/>
                <w:szCs w:val="24"/>
                <w:lang w:val="en-GB"/>
              </w:rPr>
            </w:pPr>
            <w:r w:rsidRPr="2D2259C9" w:rsidR="2C39212D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1.3 </w:t>
            </w:r>
            <w:r w:rsidRPr="2D2259C9" w:rsidR="60792021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Give examples of how the </w:t>
            </w:r>
            <w:r w:rsidRPr="2D2259C9" w:rsidR="06CFE2AB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trainin</w:t>
            </w:r>
            <w:r w:rsidRPr="2D2259C9" w:rsidR="06CFE2AB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g </w:t>
            </w:r>
            <w:r w:rsidRPr="2D2259C9" w:rsidR="7F72D167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course</w:t>
            </w:r>
            <w:r w:rsidRPr="2D2259C9" w:rsidR="06CFE2AB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</w:t>
            </w:r>
            <w:r w:rsidRPr="2D2259C9" w:rsidR="06CFE2AB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i</w:t>
            </w:r>
            <w:r w:rsidRPr="2D2259C9" w:rsidR="06CFE2AB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s </w:t>
            </w:r>
            <w:r w:rsidRPr="2D2259C9" w:rsidR="06CFE2AB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monitor</w:t>
            </w:r>
            <w:r w:rsidRPr="2D2259C9" w:rsidR="06CFE2AB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ed</w:t>
            </w:r>
            <w:r w:rsidRPr="2D2259C9" w:rsidR="06CFE2AB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across the organisation, including the impact.</w:t>
            </w:r>
          </w:p>
        </w:tc>
      </w:tr>
      <w:tr w:rsidR="4E90EE2B" w:rsidTr="2D2259C9" w14:paraId="3B130F73">
        <w:trPr>
          <w:trHeight w:val="300"/>
        </w:trPr>
        <w:tc>
          <w:tcPr>
            <w:tcW w:w="9000" w:type="dxa"/>
            <w:tcBorders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4E90EE2B" w:rsidP="4E90EE2B" w:rsidRDefault="4E90EE2B" w14:paraId="5206CA8D" w14:textId="6DECD3A5">
            <w:pPr>
              <w:pStyle w:val="Normal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</w:p>
          <w:p w:rsidR="4E90EE2B" w:rsidP="4E90EE2B" w:rsidRDefault="4E90EE2B" w14:paraId="2AA4E82D" w14:textId="6D0A92A8">
            <w:pPr>
              <w:pStyle w:val="Normal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</w:p>
        </w:tc>
      </w:tr>
    </w:tbl>
    <w:p w:rsidRPr="009B369A" w:rsidR="009B369A" w:rsidP="4E90EE2B" w:rsidRDefault="009B369A" w14:paraId="54EF4AC9" w14:textId="7D028FAC">
      <w:pPr>
        <w:spacing w:after="0" w:line="240" w:lineRule="auto"/>
        <w:contextualSpacing/>
        <w:jc w:val="center"/>
        <w:rPr>
          <w:rFonts w:ascii="Century Gothic" w:hAnsi="Century Gothic" w:eastAsia="Times New Roman" w:cs="Times New Roman"/>
          <w:sz w:val="56"/>
          <w:szCs w:val="56"/>
        </w:rPr>
      </w:pPr>
    </w:p>
    <w:p w:rsidRPr="009B369A" w:rsidR="009B369A" w:rsidP="009B369A" w:rsidRDefault="009B369A" w14:paraId="7041FCB8" w14:textId="37F26A58">
      <w:pPr>
        <w:spacing w:after="0" w:line="240" w:lineRule="auto"/>
        <w:contextualSpacing/>
        <w:rPr>
          <w:rFonts w:ascii="Century Gothic" w:hAnsi="Century Gothic" w:eastAsia="Times New Roman" w:cs="Times New Roman"/>
          <w:spacing w:val="-10"/>
          <w:kern w:val="28"/>
          <w:sz w:val="56"/>
          <w:szCs w:val="56"/>
          <w14:ligatures w14:val="none"/>
        </w:rPr>
      </w:pPr>
    </w:p>
    <w:p w:rsidR="00112D0A" w:rsidRDefault="00112D0A" w14:paraId="26E0A955" w14:textId="77777777"/>
    <w:sectPr w:rsidR="00112D0A">
      <w:headerReference w:type="default" r:id="rId6"/>
      <w:pgSz w:w="11906" w:h="16838" w:orient="portrait"/>
      <w:pgMar w:top="1440" w:right="1440" w:bottom="1440" w:left="1440" w:header="708" w:footer="708" w:gutter="0"/>
      <w:cols w:space="708"/>
      <w:docGrid w:linePitch="360"/>
      <w:footerReference w:type="default" r:id="R7eb46ac8f15748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6667A" w:rsidP="009B369A" w:rsidRDefault="0006667A" w14:paraId="1AE00CFC" w14:textId="77777777">
      <w:pPr>
        <w:spacing w:after="0" w:line="240" w:lineRule="auto"/>
      </w:pPr>
      <w:r>
        <w:separator/>
      </w:r>
    </w:p>
  </w:endnote>
  <w:endnote w:type="continuationSeparator" w:id="0">
    <w:p w:rsidR="0006667A" w:rsidP="009B369A" w:rsidRDefault="0006667A" w14:paraId="714279C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D69A695" w:rsidTr="65062DF1" w14:paraId="67D1F24D">
      <w:trPr>
        <w:trHeight w:val="300"/>
      </w:trPr>
      <w:tc>
        <w:tcPr>
          <w:tcW w:w="3005" w:type="dxa"/>
          <w:tcMar/>
        </w:tcPr>
        <w:p w:rsidR="5D69A695" w:rsidP="5D69A695" w:rsidRDefault="5D69A695" w14:paraId="09C40024" w14:textId="3BC286AC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5D69A695" w:rsidP="5D69A695" w:rsidRDefault="5D69A695" w14:paraId="76744761" w14:textId="21AFD555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5D69A695" w:rsidP="65062DF1" w:rsidRDefault="5D69A695" w14:paraId="28CA57BB" w14:textId="4139B8E3">
          <w:pPr>
            <w:pStyle w:val="Header"/>
            <w:tabs>
              <w:tab w:val="center" w:leader="none" w:pos="4513"/>
              <w:tab w:val="right" w:leader="none" w:pos="9026"/>
            </w:tabs>
            <w:bidi w:val="0"/>
            <w:spacing w:after="0" w:line="240" w:lineRule="auto"/>
            <w:ind w:right="-115"/>
            <w:jc w:val="right"/>
            <w:rPr>
              <w:noProof w:val="0"/>
              <w:lang w:val="en-GB"/>
            </w:rPr>
          </w:pPr>
          <w:r w:rsidRPr="65062DF1" w:rsidR="65062DF1">
            <w:rPr>
              <w:rFonts w:ascii="Century Gothic" w:hAnsi="Century Gothic" w:eastAsia="Century Gothic" w:cs="Century Gothic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0"/>
              <w:szCs w:val="20"/>
              <w:lang w:val="en-GB"/>
            </w:rPr>
            <w:t>v4/25</w:t>
          </w:r>
        </w:p>
      </w:tc>
    </w:tr>
  </w:tbl>
  <w:p w:rsidR="5D69A695" w:rsidP="5D69A695" w:rsidRDefault="5D69A695" w14:paraId="2FD17F97" w14:textId="6BFF5D73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6667A" w:rsidP="009B369A" w:rsidRDefault="0006667A" w14:paraId="23616589" w14:textId="77777777">
      <w:pPr>
        <w:spacing w:after="0" w:line="240" w:lineRule="auto"/>
      </w:pPr>
      <w:r>
        <w:separator/>
      </w:r>
    </w:p>
  </w:footnote>
  <w:footnote w:type="continuationSeparator" w:id="0">
    <w:p w:rsidR="0006667A" w:rsidP="009B369A" w:rsidRDefault="0006667A" w14:paraId="7163C27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9B369A" w:rsidP="5D69A695" w:rsidRDefault="009B369A" w14:paraId="67D03308" w14:textId="714E4CFF">
    <w:pPr>
      <w:jc w:val="center"/>
    </w:pPr>
    <w:r w:rsidR="5D69A695">
      <w:drawing>
        <wp:inline wp14:editId="56F424D9" wp14:anchorId="17E29296">
          <wp:extent cx="952500" cy="952500"/>
          <wp:effectExtent l="0" t="0" r="0" b="0"/>
          <wp:docPr id="1772166560" name="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27ed2fc9fd054e6d">
                    <a:extLst>
                      <a:ext xmlns:a="http://schemas.openxmlformats.org/drawingml/2006/main" uri="{28A0092B-C50C-407E-A947-70E740481C1C}">
                        <a14:useLocalDpi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500" cy="952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4">
    <w:nsid w:val="72a96b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3c1cb8b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4cf5f0c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56b3e38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69A"/>
    <w:rsid w:val="0006667A"/>
    <w:rsid w:val="000D10A6"/>
    <w:rsid w:val="00112D0A"/>
    <w:rsid w:val="001404F5"/>
    <w:rsid w:val="001739A1"/>
    <w:rsid w:val="001A68F2"/>
    <w:rsid w:val="003148DE"/>
    <w:rsid w:val="003B5F8C"/>
    <w:rsid w:val="00526DFA"/>
    <w:rsid w:val="0053592A"/>
    <w:rsid w:val="005D564A"/>
    <w:rsid w:val="00607D8B"/>
    <w:rsid w:val="006868DF"/>
    <w:rsid w:val="00713E52"/>
    <w:rsid w:val="00784796"/>
    <w:rsid w:val="007F7AE7"/>
    <w:rsid w:val="009B369A"/>
    <w:rsid w:val="00D413C0"/>
    <w:rsid w:val="00D85A87"/>
    <w:rsid w:val="00DA7F47"/>
    <w:rsid w:val="00DC058B"/>
    <w:rsid w:val="00F168D1"/>
    <w:rsid w:val="00F54365"/>
    <w:rsid w:val="01211791"/>
    <w:rsid w:val="028FB8C2"/>
    <w:rsid w:val="06060D47"/>
    <w:rsid w:val="06C24112"/>
    <w:rsid w:val="06CFE2AB"/>
    <w:rsid w:val="06ECB01A"/>
    <w:rsid w:val="0745541E"/>
    <w:rsid w:val="08931C43"/>
    <w:rsid w:val="0AFD3823"/>
    <w:rsid w:val="0F988E6E"/>
    <w:rsid w:val="12286B66"/>
    <w:rsid w:val="187522DD"/>
    <w:rsid w:val="190B8330"/>
    <w:rsid w:val="1948BBAA"/>
    <w:rsid w:val="194F9EF1"/>
    <w:rsid w:val="1950ED8B"/>
    <w:rsid w:val="19F255B2"/>
    <w:rsid w:val="1A6B8818"/>
    <w:rsid w:val="1B3726ED"/>
    <w:rsid w:val="1BE75ACC"/>
    <w:rsid w:val="1CE8A340"/>
    <w:rsid w:val="1DA365A4"/>
    <w:rsid w:val="1DC23851"/>
    <w:rsid w:val="1F1ACF08"/>
    <w:rsid w:val="204EA2FD"/>
    <w:rsid w:val="21687ADD"/>
    <w:rsid w:val="22CF4B14"/>
    <w:rsid w:val="24924729"/>
    <w:rsid w:val="2529DACE"/>
    <w:rsid w:val="25DAFC2C"/>
    <w:rsid w:val="27367D7F"/>
    <w:rsid w:val="28E23DEA"/>
    <w:rsid w:val="2A899F2D"/>
    <w:rsid w:val="2C39212D"/>
    <w:rsid w:val="2D2259C9"/>
    <w:rsid w:val="2D2E0D26"/>
    <w:rsid w:val="2EA8E0FA"/>
    <w:rsid w:val="2F476619"/>
    <w:rsid w:val="2F5AB247"/>
    <w:rsid w:val="304A5B20"/>
    <w:rsid w:val="32E4AD27"/>
    <w:rsid w:val="34C45BB6"/>
    <w:rsid w:val="35F7E1AC"/>
    <w:rsid w:val="362E4CC6"/>
    <w:rsid w:val="36694D90"/>
    <w:rsid w:val="3726CCC4"/>
    <w:rsid w:val="39CCEB90"/>
    <w:rsid w:val="3A7DF76A"/>
    <w:rsid w:val="3AB16114"/>
    <w:rsid w:val="3B5AB6E0"/>
    <w:rsid w:val="3C11A57A"/>
    <w:rsid w:val="3C1EC3AB"/>
    <w:rsid w:val="3C790982"/>
    <w:rsid w:val="3D1CDF38"/>
    <w:rsid w:val="3D8F0BB3"/>
    <w:rsid w:val="3ECBF0E8"/>
    <w:rsid w:val="40517993"/>
    <w:rsid w:val="41206084"/>
    <w:rsid w:val="44DCA407"/>
    <w:rsid w:val="452D0366"/>
    <w:rsid w:val="47544FEC"/>
    <w:rsid w:val="4789DBA5"/>
    <w:rsid w:val="48E1783C"/>
    <w:rsid w:val="4B39E7CB"/>
    <w:rsid w:val="4B7E8430"/>
    <w:rsid w:val="4BDA4ADA"/>
    <w:rsid w:val="4BE08F3E"/>
    <w:rsid w:val="4C298194"/>
    <w:rsid w:val="4D39F92E"/>
    <w:rsid w:val="4E90EE2B"/>
    <w:rsid w:val="51C1C39A"/>
    <w:rsid w:val="522B6A01"/>
    <w:rsid w:val="523E0CAE"/>
    <w:rsid w:val="5292307B"/>
    <w:rsid w:val="52F99480"/>
    <w:rsid w:val="53603764"/>
    <w:rsid w:val="55A4600B"/>
    <w:rsid w:val="58E7A671"/>
    <w:rsid w:val="5ADA996C"/>
    <w:rsid w:val="5B3494E9"/>
    <w:rsid w:val="5C06EFEF"/>
    <w:rsid w:val="5D69A695"/>
    <w:rsid w:val="5FA7BA6B"/>
    <w:rsid w:val="6030FBAF"/>
    <w:rsid w:val="60792021"/>
    <w:rsid w:val="607AD10C"/>
    <w:rsid w:val="60A2A59C"/>
    <w:rsid w:val="60E70829"/>
    <w:rsid w:val="61DA8C4D"/>
    <w:rsid w:val="62964FBD"/>
    <w:rsid w:val="62FF4A7C"/>
    <w:rsid w:val="6386FA29"/>
    <w:rsid w:val="6403F022"/>
    <w:rsid w:val="64AF1089"/>
    <w:rsid w:val="65062DF1"/>
    <w:rsid w:val="66E13EE4"/>
    <w:rsid w:val="697BC20F"/>
    <w:rsid w:val="6A68299F"/>
    <w:rsid w:val="6CFA488D"/>
    <w:rsid w:val="6E772C0A"/>
    <w:rsid w:val="6F461949"/>
    <w:rsid w:val="71340FEF"/>
    <w:rsid w:val="71524E0B"/>
    <w:rsid w:val="72E363A6"/>
    <w:rsid w:val="738CF0B9"/>
    <w:rsid w:val="74674654"/>
    <w:rsid w:val="748570ED"/>
    <w:rsid w:val="782FE6D7"/>
    <w:rsid w:val="79897E58"/>
    <w:rsid w:val="7F5DBF83"/>
    <w:rsid w:val="7F72D167"/>
    <w:rsid w:val="7F993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5AEFF9"/>
  <w15:chartTrackingRefBased/>
  <w15:docId w15:val="{75F1D011-B98F-40F9-B061-BE7A3363F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369A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369A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36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36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36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36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36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36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36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9B369A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9B369A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9B369A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9B369A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9B369A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9B369A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9B369A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9B369A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9B36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369A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9B369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36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9B36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369A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9B36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36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36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369A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9B36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369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B369A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B369A"/>
  </w:style>
  <w:style w:type="paragraph" w:styleId="Footer">
    <w:name w:val="footer"/>
    <w:basedOn w:val="Normal"/>
    <w:link w:val="FooterChar"/>
    <w:uiPriority w:val="99"/>
    <w:unhideWhenUsed/>
    <w:rsid w:val="009B369A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B369A"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numbering" Target="numbering.xml" Id="R8e8224a86c634410" /><Relationship Type="http://schemas.openxmlformats.org/officeDocument/2006/relationships/footer" Target="footer.xml" Id="R7eb46ac8f157483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2.jpg" Id="R27ed2fc9fd054e6d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Helen Rathborne</dc:creator>
  <keywords/>
  <dc:description/>
  <lastModifiedBy>Richard Daniel Curtis</lastModifiedBy>
  <revision>15</revision>
  <dcterms:created xsi:type="dcterms:W3CDTF">2024-12-03T12:39:00.0000000Z</dcterms:created>
  <dcterms:modified xsi:type="dcterms:W3CDTF">2026-01-07T17:34:38.1141487Z</dcterms:modified>
</coreProperties>
</file>